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2D14" w:rsidRDefault="001E72D5">
      <w:pPr>
        <w:rPr>
          <w:b/>
        </w:rPr>
      </w:pPr>
      <w:proofErr w:type="spellStart"/>
      <w:r>
        <w:rPr>
          <w:b/>
        </w:rPr>
        <w:t>Bedard</w:t>
      </w:r>
      <w:proofErr w:type="spellEnd"/>
      <w:r>
        <w:rPr>
          <w:b/>
        </w:rPr>
        <w:t xml:space="preserve"> Final Project</w:t>
      </w:r>
    </w:p>
    <w:p w:rsidR="00593FBF" w:rsidRDefault="001E72D5">
      <w:r w:rsidRPr="00593FBF">
        <w:rPr>
          <w:b/>
          <w:sz w:val="28"/>
          <w:szCs w:val="28"/>
        </w:rPr>
        <w:t>The learning problem</w:t>
      </w:r>
    </w:p>
    <w:p w:rsidR="001E72D5" w:rsidRDefault="00593FBF">
      <w:r>
        <w:t xml:space="preserve"> I am focusing on</w:t>
      </w:r>
      <w:r w:rsidR="001E72D5">
        <w:t xml:space="preserve"> in-house training of staff on the classroom technology that is available.  I am at a school that has a good problem.  There is enough funding for many items and many of the classrooms are getting interactive whiteboards and document cameras but the staff has not had and training has not been provided for these items.  The purpose of the technology is to improve student understanding but without proper training teachers can’t be as effective as possible.  The mission is “</w:t>
      </w:r>
      <w:r w:rsidR="001E72D5" w:rsidRPr="001E72D5">
        <w:rPr>
          <w:i/>
        </w:rPr>
        <w:t xml:space="preserve">Catholic Central High School recognizes parents to be the primary educators of their children and collaborates with them in helping their children to learn and grow in the Catholic faith. We provide a safe and challenging environment where mutual respect and high expectations are maintained through the active engagement of students in the learning process. The young men of Catholic Central learn holistically the ideals of the </w:t>
      </w:r>
      <w:proofErr w:type="spellStart"/>
      <w:r w:rsidR="001E72D5" w:rsidRPr="001E72D5">
        <w:rPr>
          <w:i/>
        </w:rPr>
        <w:t>Basilian</w:t>
      </w:r>
      <w:proofErr w:type="spellEnd"/>
      <w:r w:rsidR="001E72D5" w:rsidRPr="001E72D5">
        <w:rPr>
          <w:i/>
        </w:rPr>
        <w:t xml:space="preserve"> Fathers - goodness, discipline, and knowledge - so that they may become productive members of the Church and society</w:t>
      </w:r>
      <w:r w:rsidR="001E72D5">
        <w:t xml:space="preserve">.”  If teachers fail to actively engage the students but have the tools to enhance the engagement we fail at the mission.  </w:t>
      </w:r>
    </w:p>
    <w:p w:rsidR="00593FBF" w:rsidRPr="00593FBF" w:rsidRDefault="00593FBF">
      <w:pPr>
        <w:rPr>
          <w:b/>
          <w:sz w:val="28"/>
          <w:szCs w:val="28"/>
        </w:rPr>
      </w:pPr>
      <w:r>
        <w:rPr>
          <w:b/>
          <w:sz w:val="28"/>
          <w:szCs w:val="28"/>
        </w:rPr>
        <w:t>Technology Based Solution</w:t>
      </w:r>
    </w:p>
    <w:p w:rsidR="00B16F83" w:rsidRDefault="0007509C">
      <w:r>
        <w:t>The current cost-effective technology that can help address the solution is a collection of video tutorials posted on a blog that instructs staff on some of the different ways the technology can be used effectively in the classroom.  This will be done with video editing software (</w:t>
      </w:r>
      <w:proofErr w:type="spellStart"/>
      <w:r>
        <w:t>Camtasia</w:t>
      </w:r>
      <w:proofErr w:type="spellEnd"/>
      <w:r>
        <w:t>) and the creation of a blog that teachers can access for the type of help that is needed.  This will help to have a collection of instructional videos that will be accessible 24/7 in an orga</w:t>
      </w:r>
      <w:r w:rsidR="008F12FA">
        <w:t xml:space="preserve">nized format.  Ways that I can support my colleagues are by emailing a survey to try to identify their immediate needs first and creating the videos based on their needs and also holding before and after school opportunities for </w:t>
      </w:r>
      <w:r w:rsidR="00B16F83">
        <w:t xml:space="preserve">faculty to work with in small groups and/or one on one to help and pass the word through them of the webpage where the type of help they need can be viewed again and further allow me the opportunity the needs of the faculty to enhance the active engagement of the students.  The solution costs are </w:t>
      </w:r>
      <w:proofErr w:type="spellStart"/>
      <w:r w:rsidR="00B16F83">
        <w:t>Camtasia</w:t>
      </w:r>
      <w:proofErr w:type="spellEnd"/>
      <w:r w:rsidR="00B16F83">
        <w:t xml:space="preserve"> about $200.  </w:t>
      </w:r>
    </w:p>
    <w:p w:rsidR="00593FBF" w:rsidRPr="00593FBF" w:rsidRDefault="00593FBF">
      <w:pPr>
        <w:rPr>
          <w:b/>
          <w:sz w:val="28"/>
          <w:szCs w:val="28"/>
        </w:rPr>
      </w:pPr>
      <w:r>
        <w:rPr>
          <w:b/>
          <w:sz w:val="28"/>
          <w:szCs w:val="28"/>
        </w:rPr>
        <w:t>Funding the Solution</w:t>
      </w:r>
    </w:p>
    <w:p w:rsidR="00B16F83" w:rsidRDefault="00B16F83">
      <w:r>
        <w:t>I will find a solution to the cost problem by asking for the money from the administration by expressing what I fell the needs of the staff are on how my ability to post these vide</w:t>
      </w:r>
      <w:r w:rsidR="00B60229">
        <w:t xml:space="preserve">o tutorials will be more cost effective than having a trainer come in.  </w:t>
      </w:r>
      <w:r w:rsidR="00057CCE">
        <w:t xml:space="preserve">If that does not work I will sell pizza slices after school to try to raise money for the program.  </w:t>
      </w:r>
    </w:p>
    <w:p w:rsidR="00593FBF" w:rsidRPr="00593FBF" w:rsidRDefault="00593FBF">
      <w:pPr>
        <w:rPr>
          <w:b/>
          <w:sz w:val="28"/>
          <w:szCs w:val="28"/>
        </w:rPr>
      </w:pPr>
      <w:r>
        <w:rPr>
          <w:b/>
          <w:sz w:val="28"/>
          <w:szCs w:val="28"/>
        </w:rPr>
        <w:t>A Path for Implementation</w:t>
      </w:r>
    </w:p>
    <w:p w:rsidR="00105AF6" w:rsidRDefault="00105AF6">
      <w:r>
        <w:rPr>
          <w:b/>
          <w:sz w:val="28"/>
          <w:szCs w:val="28"/>
        </w:rPr>
        <w:t>Vision-</w:t>
      </w:r>
      <w:r>
        <w:t xml:space="preserve">The </w:t>
      </w:r>
      <w:r w:rsidR="00CE63BD">
        <w:t xml:space="preserve">problem is a problem because we have an older faculty that is not very tech savvy and not everyone is available before or after school for training on the tech.  The solution is a good solution because faculty will be able to watch the videos over and over again and at their leisure and it will be geared to the specific </w:t>
      </w:r>
      <w:proofErr w:type="gramStart"/>
      <w:r w:rsidR="00CE63BD">
        <w:t>model  in</w:t>
      </w:r>
      <w:proofErr w:type="gramEnd"/>
      <w:r w:rsidR="00CE63BD">
        <w:t xml:space="preserve"> the classroom.</w:t>
      </w:r>
    </w:p>
    <w:p w:rsidR="00CE63BD" w:rsidRDefault="00CE63BD">
      <w:r>
        <w:rPr>
          <w:b/>
          <w:sz w:val="28"/>
          <w:szCs w:val="28"/>
        </w:rPr>
        <w:lastRenderedPageBreak/>
        <w:t>Skills-</w:t>
      </w:r>
      <w:r>
        <w:t>The skills needed to implement the solution good communication and of the website/blog and knowledge of staff skills.</w:t>
      </w:r>
      <w:r w:rsidR="00375907">
        <w:t xml:space="preserve">  Also, the </w:t>
      </w:r>
      <w:proofErr w:type="gramStart"/>
      <w:r w:rsidR="00375907">
        <w:t>skills of the staff to be able to navigate to the site and play and hear the videos is</w:t>
      </w:r>
      <w:proofErr w:type="gramEnd"/>
      <w:r w:rsidR="00375907">
        <w:t xml:space="preserve"> paramount to this being successful. </w:t>
      </w:r>
    </w:p>
    <w:p w:rsidR="00CE63BD" w:rsidRDefault="00CE63BD">
      <w:r>
        <w:rPr>
          <w:b/>
          <w:sz w:val="28"/>
          <w:szCs w:val="28"/>
        </w:rPr>
        <w:t>Incentives-</w:t>
      </w:r>
      <w:r>
        <w:t>Fellow teachers would want to implement the solution because it will make teaching easier because they know how to use the tech that is in their classroom and they know where to go if they have questions.  They will also be able to show off for their students.</w:t>
      </w:r>
    </w:p>
    <w:p w:rsidR="00CE63BD" w:rsidRDefault="00CE63BD">
      <w:r>
        <w:rPr>
          <w:b/>
          <w:sz w:val="28"/>
          <w:szCs w:val="28"/>
        </w:rPr>
        <w:t>Resources-</w:t>
      </w:r>
      <w:r>
        <w:t xml:space="preserve">The proper hardware and software and updates on the classroom desktops are needed in order for the faculty to be able to watch the video tutorials.  The time to train the staff on the </w:t>
      </w:r>
      <w:r w:rsidR="00593FBF">
        <w:t xml:space="preserve">technology will be needed.    </w:t>
      </w:r>
    </w:p>
    <w:p w:rsidR="00593FBF" w:rsidRDefault="00593FBF">
      <w:r>
        <w:rPr>
          <w:b/>
          <w:sz w:val="28"/>
          <w:szCs w:val="28"/>
        </w:rPr>
        <w:t>Action Plan-</w:t>
      </w:r>
      <w:r>
        <w:t xml:space="preserve">I will the right actions are taken by the right people by choosing several individuals that I will follow up with personally to see how everything is going and if there is anything additional I can do to be of service, whether it is then or by adding a new tutorial video. </w:t>
      </w:r>
    </w:p>
    <w:p w:rsidR="00593FBF" w:rsidRDefault="00593FBF">
      <w:r>
        <w:rPr>
          <w:b/>
          <w:sz w:val="28"/>
          <w:szCs w:val="28"/>
        </w:rPr>
        <w:t>Success?-</w:t>
      </w:r>
      <w:r w:rsidR="00EF17B5">
        <w:t>I will measure if my project is successful by some qualitative and quanti</w:t>
      </w:r>
      <w:r w:rsidR="00F40581">
        <w:t>tative</w:t>
      </w:r>
      <w:r w:rsidR="00375907">
        <w:t xml:space="preserve"> methods.  I will observe the traffic of the blog.  I will create it on </w:t>
      </w:r>
      <w:proofErr w:type="spellStart"/>
      <w:r w:rsidR="00375907">
        <w:t>wordpress</w:t>
      </w:r>
      <w:proofErr w:type="spellEnd"/>
      <w:r w:rsidR="00375907">
        <w:t xml:space="preserve"> and they have a good quantitative data collection program.  I will collect some quantitative data by talking with fellow faculty and staff to determine the effectiveness of the implementation of the blog and the video-tutorials.  </w:t>
      </w:r>
    </w:p>
    <w:p w:rsidR="00375907" w:rsidRDefault="00375907"/>
    <w:p w:rsidR="00375907" w:rsidRDefault="002A72B4">
      <w:pPr>
        <w:rPr>
          <w:b/>
          <w:sz w:val="28"/>
          <w:szCs w:val="28"/>
        </w:rPr>
      </w:pPr>
      <w:r>
        <w:rPr>
          <w:b/>
          <w:sz w:val="28"/>
          <w:szCs w:val="28"/>
        </w:rPr>
        <w:t>Core Communication</w:t>
      </w:r>
    </w:p>
    <w:p w:rsidR="002A72B4" w:rsidRDefault="002A72B4">
      <w:r>
        <w:t>Good Afternoon Everyone,</w:t>
      </w:r>
    </w:p>
    <w:p w:rsidR="00432AEF" w:rsidRDefault="002A72B4">
      <w:r>
        <w:t xml:space="preserve">My name is Brian </w:t>
      </w:r>
      <w:proofErr w:type="spellStart"/>
      <w:r>
        <w:t>Bedard</w:t>
      </w:r>
      <w:proofErr w:type="spellEnd"/>
      <w:r>
        <w:t>.  I am a math teacher and technology lead</w:t>
      </w:r>
      <w:r w:rsidR="00432AEF">
        <w:t>er in the building.  As ma</w:t>
      </w:r>
      <w:r>
        <w:t>ny of you are aware, we have received a vast amount of new technology in the classrooms.  I have overheard and share in the excitement of the new ways to engage our students.  I would like to</w:t>
      </w:r>
      <w:r w:rsidR="00432AEF">
        <w:t xml:space="preserve"> extend an offer to work with you</w:t>
      </w:r>
      <w:r>
        <w:t xml:space="preserve"> on trying to figure out the best way to use the tech for each one of us.  As we all have different needs in our classes I would like to start accumulating ideas on how you think you are going to implement the technology.  Please submit your ideas to the following survey.  CLICK HERE.</w:t>
      </w:r>
      <w:r w:rsidR="00432AEF">
        <w:t xml:space="preserve">  My goal is to create video tutorials on the workings of the technology and how to get the most out of it for each of you.  Thanks in advance for your response.</w:t>
      </w:r>
    </w:p>
    <w:p w:rsidR="00432AEF" w:rsidRDefault="00432AEF">
      <w:r>
        <w:t>Yours in education,</w:t>
      </w:r>
    </w:p>
    <w:p w:rsidR="00432AEF" w:rsidRPr="002A72B4" w:rsidRDefault="00432AEF">
      <w:r>
        <w:t>Brian Bedard</w:t>
      </w:r>
      <w:bookmarkStart w:id="0" w:name="_GoBack"/>
      <w:bookmarkEnd w:id="0"/>
    </w:p>
    <w:sectPr w:rsidR="00432AEF" w:rsidRPr="002A72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2D5"/>
    <w:rsid w:val="00057CCE"/>
    <w:rsid w:val="0007509C"/>
    <w:rsid w:val="00105AF6"/>
    <w:rsid w:val="001E72D5"/>
    <w:rsid w:val="002A72B4"/>
    <w:rsid w:val="00375907"/>
    <w:rsid w:val="00432AEF"/>
    <w:rsid w:val="00593FBF"/>
    <w:rsid w:val="008F12FA"/>
    <w:rsid w:val="00B16F83"/>
    <w:rsid w:val="00B60229"/>
    <w:rsid w:val="00C72D14"/>
    <w:rsid w:val="00CE63BD"/>
    <w:rsid w:val="00EF17B5"/>
    <w:rsid w:val="00F405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2</Pages>
  <Words>792</Words>
  <Characters>4520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10</cp:revision>
  <dcterms:created xsi:type="dcterms:W3CDTF">2011-12-07T01:47:00Z</dcterms:created>
  <dcterms:modified xsi:type="dcterms:W3CDTF">2011-12-08T01:08:00Z</dcterms:modified>
</cp:coreProperties>
</file>