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09" w:rsidRDefault="00540188" w:rsidP="00540188">
      <w:pPr>
        <w:jc w:val="right"/>
      </w:pPr>
      <w:r>
        <w:t>Name_______________________________</w:t>
      </w:r>
    </w:p>
    <w:p w:rsidR="00540188" w:rsidRDefault="00540188" w:rsidP="00540188">
      <w:pPr>
        <w:jc w:val="right"/>
      </w:pPr>
      <w:r>
        <w:t>Hour________________</w:t>
      </w:r>
    </w:p>
    <w:p w:rsidR="00D04B68" w:rsidRDefault="00D04B68" w:rsidP="00D04B68">
      <w:pPr>
        <w:jc w:val="center"/>
      </w:pPr>
      <w:r>
        <w:t>Transformations of the Sine Graph</w:t>
      </w:r>
    </w:p>
    <w:p w:rsidR="00D04B68" w:rsidRDefault="00D04B68" w:rsidP="00D04B68"/>
    <w:p w:rsidR="00540188" w:rsidRDefault="00540188" w:rsidP="00540188">
      <w:pPr>
        <w:rPr>
          <w:bCs/>
        </w:rPr>
      </w:pPr>
      <w:r>
        <w:rPr>
          <w:b/>
        </w:rPr>
        <w:t xml:space="preserve">Directions:  </w:t>
      </w:r>
      <w:r w:rsidRPr="00540188">
        <w:t xml:space="preserve">Proceed to the website </w:t>
      </w:r>
      <w:hyperlink r:id="rId5" w:history="1">
        <w:r w:rsidRPr="00540188">
          <w:rPr>
            <w:rStyle w:val="Hyperlink"/>
          </w:rPr>
          <w:t>http://science.kennesaw.edu/~plaval/tools/trig.html</w:t>
        </w:r>
      </w:hyperlink>
      <w:r w:rsidRPr="00540188">
        <w:t xml:space="preserve">.  Once there click on the transformations of sine on the left-hand side of the web page.  Once there you will notice the title of this page/applet is </w:t>
      </w:r>
      <w:r w:rsidRPr="00540188">
        <w:rPr>
          <w:bCs/>
        </w:rPr>
        <w:t>Role of a, b, k and c in y = a + b sin(k(x - c))</w:t>
      </w:r>
      <w:r>
        <w:rPr>
          <w:bCs/>
        </w:rPr>
        <w:t xml:space="preserve">.  You will be able to manipulate the values of a, b, k, and c and observe the changes that take place.  (Students should have already been taught y=sinx in class and possibly y= a sin x; this will increase student understanding with the use of this applet.  </w:t>
      </w:r>
      <w:r w:rsidR="00D04B68">
        <w:rPr>
          <w:bCs/>
        </w:rPr>
        <w:t xml:space="preserve">  I feel that this could be an individual or a small group assignment with reports given to the rest of the class.)</w:t>
      </w:r>
    </w:p>
    <w:p w:rsidR="006859A8" w:rsidRDefault="00540188" w:rsidP="00540188">
      <w:pPr>
        <w:rPr>
          <w:bCs/>
        </w:rPr>
      </w:pPr>
      <w:r>
        <w:rPr>
          <w:bCs/>
        </w:rPr>
        <w:t xml:space="preserve">1.  Think back to the  graph of </w:t>
      </w:r>
      <w:r w:rsidRPr="00540188">
        <w:rPr>
          <w:bCs/>
          <w:position w:val="-10"/>
        </w:rPr>
        <w:object w:dxaOrig="9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15.75pt" o:ole="">
            <v:imagedata r:id="rId6" o:title=""/>
          </v:shape>
          <o:OLEObject Type="Embed" ProgID="Equation.3" ShapeID="_x0000_i1025" DrawAspect="Content" ObjectID="_1366225841" r:id="rId7"/>
        </w:object>
      </w:r>
      <w:r>
        <w:rPr>
          <w:bCs/>
        </w:rPr>
        <w:t>, that we graphed in class.  What was the amplitude?  What was the period?  What type of number will the amplitude always be?  Why is this?  What does the period represent?  How long is the period in terms of radians a</w:t>
      </w:r>
      <w:r w:rsidR="009A319E">
        <w:rPr>
          <w:bCs/>
        </w:rPr>
        <w:t xml:space="preserve">nd in terms of degrees?  </w:t>
      </w:r>
      <w:r w:rsidR="006859A8">
        <w:rPr>
          <w:bCs/>
        </w:rPr>
        <w:t xml:space="preserve">Why?   Sketch the graph of </w:t>
      </w:r>
      <w:r w:rsidR="006859A8" w:rsidRPr="006859A8">
        <w:rPr>
          <w:bCs/>
          <w:position w:val="-10"/>
        </w:rPr>
        <w:object w:dxaOrig="900" w:dyaOrig="320">
          <v:shape id="_x0000_i1026" type="#_x0000_t75" style="width:45pt;height:15.75pt" o:ole="">
            <v:imagedata r:id="rId8" o:title=""/>
          </v:shape>
          <o:OLEObject Type="Embed" ProgID="Equation.3" ShapeID="_x0000_i1026" DrawAspect="Content" ObjectID="_1366225842" r:id="rId9"/>
        </w:object>
      </w:r>
      <w:r w:rsidR="006859A8">
        <w:rPr>
          <w:bCs/>
        </w:rPr>
        <w:t>, determine the amplitude and period?</w:t>
      </w:r>
    </w:p>
    <w:p w:rsidR="006859A8" w:rsidRDefault="006859A8" w:rsidP="00540188">
      <w:pPr>
        <w:rPr>
          <w:bCs/>
        </w:rPr>
      </w:pPr>
    </w:p>
    <w:p w:rsidR="006859A8" w:rsidRDefault="006859A8" w:rsidP="00540188">
      <w:pPr>
        <w:rPr>
          <w:bCs/>
        </w:rPr>
      </w:pPr>
    </w:p>
    <w:p w:rsidR="006859A8" w:rsidRDefault="006859A8" w:rsidP="00540188">
      <w:pPr>
        <w:rPr>
          <w:bCs/>
        </w:rPr>
      </w:pPr>
    </w:p>
    <w:p w:rsidR="006859A8" w:rsidRDefault="006859A8" w:rsidP="00540188">
      <w:pPr>
        <w:rPr>
          <w:bCs/>
        </w:rPr>
      </w:pPr>
    </w:p>
    <w:p w:rsidR="00D04B68" w:rsidRDefault="00D04B68" w:rsidP="00540188">
      <w:pPr>
        <w:rPr>
          <w:bCs/>
        </w:rPr>
      </w:pPr>
    </w:p>
    <w:p w:rsidR="006859A8" w:rsidRDefault="006859A8" w:rsidP="00540188">
      <w:pPr>
        <w:rPr>
          <w:bCs/>
        </w:rPr>
      </w:pPr>
    </w:p>
    <w:p w:rsidR="006859A8" w:rsidRDefault="006859A8" w:rsidP="00540188">
      <w:pPr>
        <w:rPr>
          <w:bCs/>
        </w:rPr>
      </w:pPr>
      <w:r>
        <w:rPr>
          <w:bCs/>
        </w:rPr>
        <w:t>2.  Go to the website and begin to change the values of b.  (You are able to change it from -10 to 9.9.)  Play around with this for a while (DO NOT CHANGE THE OTHER VALUES!!!) and observe some of the behaviors of the graph.  After you have done this answer the following questions:</w:t>
      </w:r>
    </w:p>
    <w:p w:rsidR="006859A8" w:rsidRDefault="006859A8" w:rsidP="00540188">
      <w:pPr>
        <w:rPr>
          <w:bCs/>
        </w:rPr>
      </w:pPr>
      <w:r>
        <w:rPr>
          <w:bCs/>
        </w:rPr>
        <w:t>a)  What happens when you made it zero?  Why do you think this is?</w:t>
      </w:r>
    </w:p>
    <w:p w:rsidR="006859A8" w:rsidRDefault="006859A8" w:rsidP="00540188">
      <w:pPr>
        <w:rPr>
          <w:bCs/>
        </w:rPr>
      </w:pPr>
    </w:p>
    <w:p w:rsidR="006859A8" w:rsidRDefault="006859A8" w:rsidP="00540188">
      <w:pPr>
        <w:rPr>
          <w:bCs/>
        </w:rPr>
      </w:pPr>
    </w:p>
    <w:p w:rsidR="006859A8" w:rsidRDefault="006859A8" w:rsidP="00540188">
      <w:pPr>
        <w:rPr>
          <w:bCs/>
        </w:rPr>
      </w:pPr>
    </w:p>
    <w:p w:rsidR="00D04B68" w:rsidRDefault="00D04B68" w:rsidP="00540188">
      <w:pPr>
        <w:rPr>
          <w:bCs/>
        </w:rPr>
      </w:pPr>
    </w:p>
    <w:p w:rsidR="00D04B68" w:rsidRDefault="00D04B68" w:rsidP="00540188">
      <w:pPr>
        <w:rPr>
          <w:bCs/>
        </w:rPr>
      </w:pPr>
    </w:p>
    <w:p w:rsidR="006859A8" w:rsidRDefault="006859A8" w:rsidP="00540188">
      <w:pPr>
        <w:rPr>
          <w:bCs/>
        </w:rPr>
      </w:pPr>
      <w:r>
        <w:rPr>
          <w:bCs/>
        </w:rPr>
        <w:lastRenderedPageBreak/>
        <w:t>b)  What happened when as you increased the value?  Is this always the case?</w:t>
      </w:r>
    </w:p>
    <w:p w:rsidR="006859A8" w:rsidRDefault="006859A8" w:rsidP="00540188">
      <w:pPr>
        <w:rPr>
          <w:bCs/>
        </w:rPr>
      </w:pPr>
    </w:p>
    <w:p w:rsidR="006859A8" w:rsidRDefault="006859A8" w:rsidP="00540188">
      <w:pPr>
        <w:rPr>
          <w:bCs/>
        </w:rPr>
      </w:pPr>
    </w:p>
    <w:p w:rsidR="006859A8" w:rsidRDefault="006859A8" w:rsidP="00540188">
      <w:pPr>
        <w:rPr>
          <w:bCs/>
        </w:rPr>
      </w:pPr>
    </w:p>
    <w:p w:rsidR="00D04B68" w:rsidRDefault="00D04B68" w:rsidP="00540188">
      <w:pPr>
        <w:rPr>
          <w:bCs/>
        </w:rPr>
      </w:pPr>
    </w:p>
    <w:p w:rsidR="006859A8" w:rsidRDefault="006859A8" w:rsidP="00540188">
      <w:pPr>
        <w:rPr>
          <w:bCs/>
        </w:rPr>
      </w:pPr>
      <w:r>
        <w:rPr>
          <w:bCs/>
        </w:rPr>
        <w:t>c)  What happened when you made the value negative?  Why do you think this is?</w:t>
      </w: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6859A8" w:rsidRDefault="006859A8" w:rsidP="00540188">
      <w:pPr>
        <w:rPr>
          <w:bCs/>
        </w:rPr>
      </w:pPr>
      <w:r>
        <w:rPr>
          <w:bCs/>
        </w:rPr>
        <w:t xml:space="preserve">3.  Return the b value to 1 and now begin manipulating the value of a.  Once again do not change any of the other values.   What happens to the graph as you move the value of </w:t>
      </w:r>
      <w:r>
        <w:rPr>
          <w:b/>
          <w:bCs/>
          <w:i/>
        </w:rPr>
        <w:t>a</w:t>
      </w:r>
      <w:r>
        <w:rPr>
          <w:bCs/>
        </w:rPr>
        <w:t xml:space="preserve"> up and down?  Why do you think this is?  Have we done anything like this before?  If so, explain.</w:t>
      </w:r>
    </w:p>
    <w:p w:rsidR="006859A8" w:rsidRDefault="006859A8" w:rsidP="00540188">
      <w:pPr>
        <w:rPr>
          <w:bCs/>
        </w:rPr>
      </w:pPr>
    </w:p>
    <w:p w:rsidR="006859A8" w:rsidRDefault="006859A8" w:rsidP="00540188">
      <w:pPr>
        <w:rPr>
          <w:bCs/>
        </w:rPr>
      </w:pPr>
    </w:p>
    <w:p w:rsidR="006859A8" w:rsidRDefault="006859A8" w:rsidP="00540188">
      <w:pPr>
        <w:rPr>
          <w:bCs/>
        </w:rPr>
      </w:pPr>
    </w:p>
    <w:p w:rsidR="006859A8" w:rsidRDefault="006859A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6859A8" w:rsidRDefault="006859A8" w:rsidP="00540188">
      <w:pPr>
        <w:rPr>
          <w:bCs/>
        </w:rPr>
      </w:pPr>
    </w:p>
    <w:p w:rsidR="006859A8" w:rsidRDefault="006859A8" w:rsidP="00540188">
      <w:pPr>
        <w:rPr>
          <w:bCs/>
        </w:rPr>
      </w:pPr>
      <w:r>
        <w:rPr>
          <w:bCs/>
        </w:rPr>
        <w:lastRenderedPageBreak/>
        <w:t xml:space="preserve">4.  Return the value of a to 0, and move b to 1.  Now we are going to look what the manipulations of k do to the graph.  </w:t>
      </w:r>
      <w:r w:rsidR="000707C1">
        <w:rPr>
          <w:bCs/>
        </w:rPr>
        <w:t xml:space="preserve">Play around with different values move them up and down to see what happens.  Explain what happens when you increase the value of k from 1 to 4.  Now compare the graphs of </w:t>
      </w:r>
      <w:r w:rsidR="000707C1" w:rsidRPr="000707C1">
        <w:rPr>
          <w:bCs/>
          <w:position w:val="-10"/>
        </w:rPr>
        <w:object w:dxaOrig="2540" w:dyaOrig="320">
          <v:shape id="_x0000_i1027" type="#_x0000_t75" style="width:126.75pt;height:15.75pt" o:ole="">
            <v:imagedata r:id="rId10" o:title=""/>
          </v:shape>
          <o:OLEObject Type="Embed" ProgID="Equation.3" ShapeID="_x0000_i1027" DrawAspect="Content" ObjectID="_1366225843" r:id="rId11"/>
        </w:object>
      </w:r>
      <w:r w:rsidR="000707C1">
        <w:rPr>
          <w:bCs/>
        </w:rPr>
        <w:t>.  Sketch both graphs on the same set of axes below and explain the differences and similarities underneath the graphs.  (It may be helpful to determine the amplitude, period, x-scl and graph them in two different colors.)</w:t>
      </w:r>
    </w:p>
    <w:p w:rsidR="000707C1" w:rsidRDefault="000707C1" w:rsidP="00540188">
      <w:pPr>
        <w:rPr>
          <w:bCs/>
        </w:rPr>
      </w:pPr>
    </w:p>
    <w:p w:rsidR="000707C1" w:rsidRDefault="000707C1" w:rsidP="00540188">
      <w:pPr>
        <w:rPr>
          <w:bCs/>
        </w:rPr>
      </w:pPr>
    </w:p>
    <w:p w:rsidR="000707C1" w:rsidRDefault="000707C1" w:rsidP="00540188">
      <w:pPr>
        <w:rPr>
          <w:bCs/>
        </w:rPr>
      </w:pPr>
    </w:p>
    <w:p w:rsidR="000707C1" w:rsidRDefault="000707C1" w:rsidP="00540188">
      <w:pPr>
        <w:rPr>
          <w:bCs/>
        </w:rPr>
      </w:pPr>
    </w:p>
    <w:p w:rsidR="000707C1" w:rsidRDefault="000707C1" w:rsidP="00540188">
      <w:pPr>
        <w:rPr>
          <w:bCs/>
        </w:rPr>
      </w:pPr>
    </w:p>
    <w:p w:rsidR="000707C1" w:rsidRDefault="000707C1" w:rsidP="00540188">
      <w:pPr>
        <w:rPr>
          <w:bCs/>
        </w:rPr>
      </w:pPr>
    </w:p>
    <w:p w:rsidR="000707C1" w:rsidRDefault="000707C1"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0707C1" w:rsidRDefault="000707C1" w:rsidP="00540188">
      <w:pPr>
        <w:rPr>
          <w:bCs/>
        </w:rPr>
      </w:pPr>
      <w:r>
        <w:rPr>
          <w:bCs/>
        </w:rPr>
        <w:t xml:space="preserve">5.  Make the values of a=0, k=1 and b=1.  We will now take a look at </w:t>
      </w:r>
      <w:r>
        <w:rPr>
          <w:b/>
          <w:bCs/>
          <w:i/>
        </w:rPr>
        <w:t xml:space="preserve">c.  </w:t>
      </w:r>
      <w:r>
        <w:rPr>
          <w:bCs/>
        </w:rPr>
        <w:t xml:space="preserve">Manipulate that value.  Explain what is taking place.  How </w:t>
      </w:r>
      <w:r w:rsidR="00D04B68">
        <w:rPr>
          <w:bCs/>
        </w:rPr>
        <w:t xml:space="preserve">does </w:t>
      </w:r>
      <w:r>
        <w:rPr>
          <w:bCs/>
        </w:rPr>
        <w:t xml:space="preserve">the graph change?  Have we done anything similar to this in class?    Write the equation and draw a sketch of one of the manipulations that you applied and </w:t>
      </w:r>
      <w:r w:rsidR="00D04B68">
        <w:rPr>
          <w:bCs/>
        </w:rPr>
        <w:t xml:space="preserve">along with the sketch of </w:t>
      </w:r>
      <w:r w:rsidR="00D04B68" w:rsidRPr="00D04B68">
        <w:rPr>
          <w:bCs/>
          <w:position w:val="-10"/>
        </w:rPr>
        <w:object w:dxaOrig="900" w:dyaOrig="320">
          <v:shape id="_x0000_i1028" type="#_x0000_t75" style="width:45pt;height:15.75pt" o:ole="">
            <v:imagedata r:id="rId12" o:title=""/>
          </v:shape>
          <o:OLEObject Type="Embed" ProgID="Equation.3" ShapeID="_x0000_i1028" DrawAspect="Content" ObjectID="_1366225844" r:id="rId13"/>
        </w:object>
      </w:r>
      <w:r w:rsidR="00D04B68">
        <w:rPr>
          <w:bCs/>
        </w:rPr>
        <w:t>on the same set of axes.  Explain the similarities and differences just like you did in problem 4.</w:t>
      </w: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p>
    <w:p w:rsidR="00D04B68" w:rsidRDefault="00D04B68" w:rsidP="00540188">
      <w:pPr>
        <w:rPr>
          <w:bCs/>
        </w:rPr>
      </w:pPr>
      <w:r>
        <w:rPr>
          <w:bCs/>
        </w:rPr>
        <w:lastRenderedPageBreak/>
        <w:t xml:space="preserve">6.  Can you put together a final thought and sum up all of the explorations you have done in a paragraph explaining what impact the manipulation of every value has to the graph.  </w:t>
      </w:r>
      <w:r w:rsidR="00A06A47">
        <w:rPr>
          <w:bCs/>
        </w:rPr>
        <w:t xml:space="preserve">Include any </w:t>
      </w:r>
      <w:proofErr w:type="spellStart"/>
      <w:r w:rsidR="00A06A47">
        <w:rPr>
          <w:bCs/>
        </w:rPr>
        <w:t>sketchs</w:t>
      </w:r>
      <w:proofErr w:type="spellEnd"/>
      <w:r w:rsidR="00A06A47">
        <w:rPr>
          <w:bCs/>
        </w:rPr>
        <w:t xml:space="preserve"> or graphs you would like to use in your explanation.</w:t>
      </w:r>
    </w:p>
    <w:p w:rsidR="00A06A47" w:rsidRPr="000707C1" w:rsidRDefault="00A06A47" w:rsidP="00540188">
      <w:pPr>
        <w:rPr>
          <w:bCs/>
        </w:rPr>
      </w:pPr>
      <w:bookmarkStart w:id="0" w:name="_GoBack"/>
      <w:bookmarkEnd w:id="0"/>
    </w:p>
    <w:sectPr w:rsidR="00A06A47" w:rsidRPr="00070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188"/>
    <w:rsid w:val="000707C1"/>
    <w:rsid w:val="004B4955"/>
    <w:rsid w:val="00540188"/>
    <w:rsid w:val="006859A8"/>
    <w:rsid w:val="00800F95"/>
    <w:rsid w:val="009A319E"/>
    <w:rsid w:val="00A06A47"/>
    <w:rsid w:val="00D04B68"/>
    <w:rsid w:val="00E34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18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1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4.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hyperlink" Target="http://science.kennesaw.edu/~plaval/tools/trig.html" TargetMode="Externa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4</cp:revision>
  <dcterms:created xsi:type="dcterms:W3CDTF">2011-05-07T02:23:00Z</dcterms:created>
  <dcterms:modified xsi:type="dcterms:W3CDTF">2011-05-07T02:24:00Z</dcterms:modified>
</cp:coreProperties>
</file>