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448" w:rsidRDefault="006D542F">
      <w:pPr>
        <w:rPr>
          <w:b/>
          <w:sz w:val="24"/>
          <w:szCs w:val="24"/>
        </w:rPr>
      </w:pPr>
      <w:r>
        <w:rPr>
          <w:b/>
          <w:sz w:val="24"/>
          <w:szCs w:val="24"/>
        </w:rPr>
        <w:t>Research Question:</w:t>
      </w:r>
    </w:p>
    <w:p w:rsidR="006D542F" w:rsidRDefault="006D542F">
      <w:r>
        <w:t xml:space="preserve">The topic that I am researching is the effect of the amount of faculty in a high school as compared with the number of students to the average score on the ACT test.  </w:t>
      </w:r>
    </w:p>
    <w:p w:rsidR="006D542F" w:rsidRDefault="006D542F">
      <w:pPr>
        <w:rPr>
          <w:b/>
          <w:sz w:val="24"/>
          <w:szCs w:val="24"/>
        </w:rPr>
      </w:pPr>
      <w:r>
        <w:rPr>
          <w:b/>
          <w:sz w:val="24"/>
          <w:szCs w:val="24"/>
        </w:rPr>
        <w:t>Procedures:</w:t>
      </w:r>
    </w:p>
    <w:p w:rsidR="00544CD6" w:rsidRDefault="00544CD6">
      <w:r>
        <w:t>Since I a</w:t>
      </w:r>
      <w:r w:rsidR="004A2A4A">
        <w:t xml:space="preserve">m going to be doing a Non-experimental Secondary Data Analysis, I am going to </w:t>
      </w:r>
      <w:r w:rsidR="00D73376">
        <w:t>accumulate</w:t>
      </w:r>
      <w:r w:rsidR="006D542F">
        <w:t xml:space="preserve"> the ACT score</w:t>
      </w:r>
      <w:r w:rsidR="004A2A4A">
        <w:t xml:space="preserve"> data</w:t>
      </w:r>
      <w:r w:rsidR="006D542F">
        <w:t xml:space="preserve"> from the previous few years from the Michigan Department of Education (MDE) website.  On the MDE, there is contact information for all public schools in the state (charter and traditional).  </w:t>
      </w:r>
      <w:r>
        <w:t>I was not able to locate a list for non-public school contact information so I will focus my attention on public schools.  I will contact the principals of each building informing them what my research is and if I could have information in regards to the amount of faculty (teachers, counselors, administration) in each high school from the years 200</w:t>
      </w:r>
      <w:r w:rsidR="000762BF">
        <w:t>5</w:t>
      </w:r>
      <w:r>
        <w:t>-200</w:t>
      </w:r>
      <w:r w:rsidR="000762BF">
        <w:t>6</w:t>
      </w:r>
      <w:r>
        <w:t xml:space="preserve"> school year to the 20</w:t>
      </w:r>
      <w:r w:rsidR="000762BF">
        <w:t>10</w:t>
      </w:r>
      <w:r>
        <w:t>-</w:t>
      </w:r>
      <w:r w:rsidR="000762BF">
        <w:t>2011</w:t>
      </w:r>
      <w:r>
        <w:t xml:space="preserve"> school year.  (The reason for this is because all Michigan High School students were required to take the ACT in 200</w:t>
      </w:r>
      <w:r w:rsidR="000762BF">
        <w:t>8</w:t>
      </w:r>
      <w:r>
        <w:t xml:space="preserve"> as juniors and the amount of faculty that would affect them wo</w:t>
      </w:r>
      <w:r w:rsidR="00F64B99">
        <w:t>uld start their freshman year</w:t>
      </w:r>
      <w:r>
        <w:t xml:space="preserve"> </w:t>
      </w:r>
      <w:r w:rsidR="00F64B99">
        <w:t>(</w:t>
      </w:r>
      <w:r>
        <w:t>200</w:t>
      </w:r>
      <w:r w:rsidR="000762BF">
        <w:t>5</w:t>
      </w:r>
      <w:r>
        <w:t>-200</w:t>
      </w:r>
      <w:r w:rsidR="000762BF">
        <w:t>6</w:t>
      </w:r>
      <w:r w:rsidR="00F64B99">
        <w:t>)</w:t>
      </w:r>
      <w:r>
        <w:t xml:space="preserve">.  I would couple this with the amount of students </w:t>
      </w:r>
      <w:r w:rsidR="003D5643">
        <w:t xml:space="preserve">at the school </w:t>
      </w:r>
      <w:r>
        <w:t xml:space="preserve">each year.  After I have compiled all of the data I can I will transfer it to a spreadsheet to see what numbers exist and if there are any patterns that </w:t>
      </w:r>
      <w:r w:rsidR="003D5643">
        <w:t>exist.  I</w:t>
      </w:r>
      <w:r w:rsidR="004A2A4A">
        <w:t xml:space="preserve"> have learned from the Lit review is that qualitative analysis is good but there are occurrences of the Hawthorne effect and people answering how they think you want the answer to be stated.  I have also observed that many people already feel that smaller faculty to student ratio will increase student success.  Because of this I am going </w:t>
      </w:r>
      <w:r w:rsidR="00D73376">
        <w:t>to stick</w:t>
      </w:r>
      <w:r w:rsidR="004A2A4A">
        <w:t xml:space="preserve"> with the secondary data analysis try to find comparisons in the quantitative data.</w:t>
      </w:r>
    </w:p>
    <w:p w:rsidR="006D542F" w:rsidRDefault="00544CD6">
      <w:pPr>
        <w:rPr>
          <w:b/>
          <w:sz w:val="24"/>
          <w:szCs w:val="24"/>
        </w:rPr>
      </w:pPr>
      <w:r w:rsidRPr="004A2A4A">
        <w:rPr>
          <w:b/>
          <w:sz w:val="24"/>
          <w:szCs w:val="24"/>
        </w:rPr>
        <w:t xml:space="preserve">Assessments:   </w:t>
      </w:r>
    </w:p>
    <w:p w:rsidR="00F64B99" w:rsidRDefault="000762BF">
      <w:r>
        <w:t>I will assess my data by putting all of the information into excel.  The first column is going to be the high school and in parentheses the district.  The next four columns is going to be the composite ACT score for the school from 2008 to 2011.  The n</w:t>
      </w:r>
      <w:r w:rsidR="00F64B99">
        <w:t xml:space="preserve">ext four columns will be the student population for all of those years and the next four columns after that will contain the faculty population for that school (teachers, administrators and counselors only).  I will then create my student to faculty ratio for each of these four years in the next four columns.  For each year of the exam (2008-2011) I will calculate the average student to faculty ratio and generate some information.  I will analyze this information to see what the effects are from year to year or none and try to find other schools that have similar data and as far as faculty to student ratio and see if there is any conclusion that can be drawn.  There is a huge amount of data that can be calculated.  During my lit review, I read about one done in New York that was massive and seemed to be very involved and took into account a multitude of different variables, crime, socio-economic, but I want to just focus on this correlation, because I do not have the knowledge nor the resources to tackle the scope of statistical analysis that was done in that research project.  The research I will complete will shed light on does it really matter what the student to faculty ratio is and is there a breaking point that we should not go over.  </w:t>
      </w:r>
      <w:r w:rsidR="005F6876">
        <w:t xml:space="preserve">Many people are of the opinion that if the class sizes are smaller more students will be successful; I want to see if this is currently the case or if we can throw that </w:t>
      </w:r>
      <w:r w:rsidR="005F6876">
        <w:lastRenderedPageBreak/>
        <w:t xml:space="preserve">argument out the window.  </w:t>
      </w:r>
      <w:r w:rsidR="00F64B99">
        <w:t xml:space="preserve">With districts cutting back everywhere, does there need to exist a stopping point that we should not go beyond.  </w:t>
      </w:r>
    </w:p>
    <w:p w:rsidR="00F64B99" w:rsidRDefault="005F6876">
      <w:pPr>
        <w:rPr>
          <w:b/>
          <w:sz w:val="24"/>
          <w:szCs w:val="24"/>
        </w:rPr>
      </w:pPr>
      <w:r>
        <w:rPr>
          <w:b/>
          <w:sz w:val="24"/>
          <w:szCs w:val="24"/>
        </w:rPr>
        <w:t>Design Rationale:</w:t>
      </w:r>
    </w:p>
    <w:p w:rsidR="005F6876" w:rsidRDefault="005F6876">
      <w:r>
        <w:t>This argument is well suited to fit this data because it focuses solely on that student to faculty ratio and not on the other variables that may be involved.  There is a vast amount of data that will be compiled and observed and this will yield important information that could affect future decisions within schools.  There may be other studies being done about the effectiveness of schools or socio-economic impact on ACT scores, but there is nothing that can be done about a student’s socio-economic background.  There is something that could be done about the amount of faculty in a building.  It may require cuts in other places (extra-</w:t>
      </w:r>
      <w:r w:rsidR="005A0946">
        <w:t>curricular</w:t>
      </w:r>
      <w:r>
        <w:t xml:space="preserve">) or maybe even in some instances, and hopefully not, pink slips or possibly even redistribution of funding.  There needs to be a common way to assess school and student success and measure the effectiveness of the plans in place.  This design will focus on that by giving insight into what needs to be done </w:t>
      </w:r>
      <w:r w:rsidR="003D5643">
        <w:t xml:space="preserve">at </w:t>
      </w:r>
      <w:r>
        <w:t>a</w:t>
      </w:r>
      <w:r w:rsidR="003D5643">
        <w:t>n individual</w:t>
      </w:r>
      <w:r>
        <w:t xml:space="preserve"> school level.  I am not saying the ACT is the perfect test but it is the test that is in place right now at the high school level and many regard it as a quality exam.  </w:t>
      </w:r>
      <w:r w:rsidR="003D5643">
        <w:t xml:space="preserve">Also, every high school student in the state of Michigan is required to take this test.  </w:t>
      </w:r>
      <w:r>
        <w:t>This is why I am using this to show the relationship amongst the data that has been accumulated and will be accumulated.</w:t>
      </w:r>
      <w:r w:rsidR="003D5643">
        <w:t xml:space="preserve">  It will give a perspective on the impact of faculty to student ratio.</w:t>
      </w:r>
      <w:bookmarkStart w:id="0" w:name="_GoBack"/>
      <w:bookmarkEnd w:id="0"/>
    </w:p>
    <w:p w:rsidR="005F6876" w:rsidRPr="005F6876" w:rsidRDefault="005F6876">
      <w:r>
        <w:t xml:space="preserve">  </w:t>
      </w:r>
    </w:p>
    <w:sectPr w:rsidR="005F6876" w:rsidRPr="005F68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42F"/>
    <w:rsid w:val="000762BF"/>
    <w:rsid w:val="003D5643"/>
    <w:rsid w:val="003F6B0A"/>
    <w:rsid w:val="004A2A4A"/>
    <w:rsid w:val="00544CD6"/>
    <w:rsid w:val="005A0946"/>
    <w:rsid w:val="005F6876"/>
    <w:rsid w:val="006D542F"/>
    <w:rsid w:val="00BD4448"/>
    <w:rsid w:val="00C37E0E"/>
    <w:rsid w:val="00D73376"/>
    <w:rsid w:val="00F64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754</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6</cp:revision>
  <cp:lastPrinted>2011-08-09T17:46:00Z</cp:lastPrinted>
  <dcterms:created xsi:type="dcterms:W3CDTF">2011-08-09T16:37:00Z</dcterms:created>
  <dcterms:modified xsi:type="dcterms:W3CDTF">2011-08-09T18:01:00Z</dcterms:modified>
</cp:coreProperties>
</file>